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0BA2" w14:textId="77777777"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14:paraId="5D2A0204" w14:textId="77777777"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14:paraId="2F9C4E30" w14:textId="77777777"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B4465" w14:paraId="484B3F14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26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911C3" w14:textId="77777777" w:rsidR="001511D9" w:rsidRPr="007A145A" w:rsidRDefault="00B97C74" w:rsidP="00B3128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145A">
              <w:rPr>
                <w:rFonts w:ascii="Times New Roman" w:hAnsi="Times New Roman" w:cs="Times New Roman"/>
                <w:b/>
              </w:rPr>
              <w:t>0913.4.POŁ2.</w:t>
            </w:r>
            <w:r w:rsidR="004B0D72" w:rsidRPr="007A145A">
              <w:rPr>
                <w:rFonts w:ascii="Times New Roman" w:hAnsi="Times New Roman" w:cs="Times New Roman"/>
                <w:b/>
              </w:rPr>
              <w:t>B</w:t>
            </w:r>
            <w:r w:rsidRPr="007A145A">
              <w:rPr>
                <w:rFonts w:ascii="Times New Roman" w:hAnsi="Times New Roman" w:cs="Times New Roman"/>
                <w:b/>
              </w:rPr>
              <w:t>.</w:t>
            </w:r>
            <w:r w:rsidR="00B31280" w:rsidRPr="007A145A">
              <w:rPr>
                <w:rFonts w:ascii="Times New Roman" w:hAnsi="Times New Roman" w:cs="Times New Roman"/>
                <w:b/>
              </w:rPr>
              <w:t>PK</w:t>
            </w:r>
          </w:p>
        </w:tc>
      </w:tr>
      <w:tr w:rsidR="001511D9" w:rsidRPr="001B4465" w14:paraId="40DB99D7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8EC" w14:textId="77777777"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35E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CE861" w14:textId="77777777" w:rsidR="001E1B38" w:rsidRPr="001B4465" w:rsidRDefault="00B31280" w:rsidP="00010C0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PSYCHOLOGIA KLINICZNA</w:t>
            </w:r>
          </w:p>
          <w:p w14:paraId="541B92CD" w14:textId="77777777" w:rsidR="00010C0F" w:rsidRPr="001B4465" w:rsidRDefault="00B31280" w:rsidP="00010C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CLINICAL PSYCHOLOGY</w:t>
            </w:r>
          </w:p>
        </w:tc>
      </w:tr>
      <w:tr w:rsidR="001511D9" w:rsidRPr="001B4465" w14:paraId="46C758D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F01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14B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278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8A7CB27" w14:textId="77777777"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082986F7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1B4465" w14:paraId="6243CC0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582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368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14:paraId="507A9EB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E72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F72" w14:textId="77777777"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14:paraId="5E9AB9F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B0B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971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14:paraId="1286C25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987" w14:textId="77777777"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078" w14:textId="77777777"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14:paraId="665061A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EC0" w14:textId="77777777"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938" w14:textId="77777777" w:rsidR="0078751F" w:rsidRPr="001B4465" w:rsidRDefault="00CA78E4" w:rsidP="00062D3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Dr n. o </w:t>
            </w:r>
            <w:proofErr w:type="spellStart"/>
            <w:r w:rsidRPr="001B4465">
              <w:rPr>
                <w:rFonts w:ascii="Times New Roman" w:hAnsi="Times New Roman" w:cs="Times New Roman"/>
                <w:color w:val="auto"/>
              </w:rPr>
              <w:t>zdr</w:t>
            </w:r>
            <w:proofErr w:type="spellEnd"/>
            <w:r w:rsidRPr="001B4465">
              <w:rPr>
                <w:rFonts w:ascii="Times New Roman" w:hAnsi="Times New Roman" w:cs="Times New Roman"/>
                <w:color w:val="auto"/>
              </w:rPr>
              <w:t>. Beata Szpak</w:t>
            </w:r>
          </w:p>
        </w:tc>
      </w:tr>
      <w:tr w:rsidR="0078751F" w:rsidRPr="001B4465" w14:paraId="5E027F4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ACA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4AD" w14:textId="77777777" w:rsidR="0078751F" w:rsidRPr="001B4465" w:rsidRDefault="00000000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9F1664" w:rsidRPr="001B4465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14:paraId="57010AA7" w14:textId="77777777" w:rsidR="009F1664" w:rsidRPr="001B4465" w:rsidRDefault="009F1664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14:paraId="20D9EC76" w14:textId="77777777"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635135A5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1B4465" w14:paraId="4AB5026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F6C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FBF8" w14:textId="77777777"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14:paraId="3153EEE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04D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460" w14:textId="77777777"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B31280">
              <w:rPr>
                <w:rFonts w:ascii="Times New Roman" w:hAnsi="Times New Roman" w:cs="Times New Roman"/>
              </w:rPr>
              <w:t>II</w:t>
            </w:r>
          </w:p>
        </w:tc>
      </w:tr>
      <w:tr w:rsidR="0078751F" w:rsidRPr="001B4465" w14:paraId="0E8BCDA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5B5" w14:textId="77777777"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4E5" w14:textId="77777777" w:rsidR="009F1664" w:rsidRPr="001B4465" w:rsidRDefault="00B31280" w:rsidP="004B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Psychologia na poziomie studiów licencjackich.</w:t>
            </w:r>
          </w:p>
        </w:tc>
      </w:tr>
    </w:tbl>
    <w:p w14:paraId="245D2595" w14:textId="77777777"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14:paraId="24779B86" w14:textId="77777777"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1B4465" w14:paraId="710C2C31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7B8" w14:textId="77777777"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E9F" w14:textId="00794199" w:rsidR="00C37EB8" w:rsidRPr="001B4465" w:rsidRDefault="0078751F" w:rsidP="00C37E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B3128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41DEC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B3128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proofErr w:type="spellStart"/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</w:p>
          <w:p w14:paraId="0F66AD1F" w14:textId="77777777" w:rsidR="001511D9" w:rsidRPr="001B4465" w:rsidRDefault="004C0CD9" w:rsidP="00B31280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ĆWICZENIA: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  <w:r w:rsidR="00C37EB8" w:rsidRPr="001B44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B31280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godziny </w:t>
            </w:r>
            <w:proofErr w:type="spellStart"/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511D9" w:rsidRPr="001B4465" w14:paraId="78FDAD5C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AE6" w14:textId="77777777"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75D" w14:textId="77777777" w:rsidR="001511D9" w:rsidRPr="001B4465" w:rsidRDefault="00A46DAB" w:rsidP="00B3128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Pr="001B4465">
              <w:rPr>
                <w:sz w:val="24"/>
                <w:szCs w:val="24"/>
              </w:rPr>
              <w:t>UJK</w:t>
            </w:r>
          </w:p>
        </w:tc>
      </w:tr>
      <w:tr w:rsidR="001511D9" w:rsidRPr="001B4465" w14:paraId="00F0F839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391" w14:textId="77777777"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FF1" w14:textId="77777777"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14:paraId="79CE5CD9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3C0" w14:textId="77777777"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A90" w14:textId="77777777" w:rsidR="00E34A65" w:rsidRPr="00E34A65" w:rsidRDefault="00E34A65" w:rsidP="00E34A65">
            <w:pPr>
              <w:rPr>
                <w:rFonts w:ascii="Times New Roman" w:hAnsi="Times New Roman" w:cs="Times New Roman"/>
              </w:rPr>
            </w:pPr>
            <w:r w:rsidRPr="00E34A65">
              <w:rPr>
                <w:rFonts w:ascii="Times New Roman" w:hAnsi="Times New Roman" w:cs="Times New Roman"/>
                <w:b/>
              </w:rPr>
              <w:t>Wykład:</w:t>
            </w:r>
            <w:r w:rsidRPr="00E34A65">
              <w:rPr>
                <w:rFonts w:ascii="Times New Roman" w:hAnsi="Times New Roman" w:cs="Times New Roman"/>
              </w:rPr>
              <w:t xml:space="preserve"> wykład informacyjny, wykład konwersatoryjny</w:t>
            </w:r>
          </w:p>
          <w:p w14:paraId="4F473523" w14:textId="77777777" w:rsidR="00515B0F" w:rsidRPr="001B4465" w:rsidRDefault="00E34A65" w:rsidP="0064037C">
            <w:pPr>
              <w:pStyle w:val="NormalnyWeb"/>
              <w:spacing w:before="0" w:beforeAutospacing="0" w:after="0" w:afterAutospacing="0"/>
            </w:pPr>
            <w:r w:rsidRPr="00E34A65">
              <w:rPr>
                <w:b/>
              </w:rPr>
              <w:t>Ćwiczenia:</w:t>
            </w:r>
            <w:r w:rsidRPr="00E34A65">
              <w:t xml:space="preserve"> opis, objaśnianie, praca ze źródłem </w:t>
            </w:r>
            <w:r w:rsidR="0064037C">
              <w:t>naukowym</w:t>
            </w:r>
            <w:r w:rsidRPr="00E34A65">
              <w:t>, projekt, dyskusja dydaktyczna</w:t>
            </w:r>
            <w:r>
              <w:t>.</w:t>
            </w:r>
          </w:p>
        </w:tc>
      </w:tr>
      <w:tr w:rsidR="00420A29" w:rsidRPr="001B4465" w14:paraId="652C41C8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890" w14:textId="77777777"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6B4" w14:textId="77777777"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9741C" w14:textId="77777777" w:rsidR="00483B6F" w:rsidRDefault="00495A6F" w:rsidP="004B0D7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Sęk H,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Heszen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Celińska I. Psychologia zdrowia. PWN, Warszawa 2020.</w:t>
            </w:r>
          </w:p>
          <w:p w14:paraId="60C84583" w14:textId="77777777" w:rsidR="00F81C14" w:rsidRPr="009A2B82" w:rsidRDefault="00495A6F" w:rsidP="004B0D72">
            <w:pPr>
              <w:numPr>
                <w:ilvl w:val="0"/>
                <w:numId w:val="3"/>
              </w:numPr>
              <w:rPr>
                <w:rStyle w:val="o10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Klimasiński K. Elementy psychopatologii i psychologii klinicznej. Wydawnictwo Uniwersytetu Jagiellońskiego, Kraków 2020.</w:t>
            </w:r>
          </w:p>
          <w:p w14:paraId="7E1FAFCB" w14:textId="77777777" w:rsidR="009A2B82" w:rsidRPr="001B4465" w:rsidRDefault="009A2B82" w:rsidP="004B0D7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Wilczek – Różyczka E, Kwak M. Zdrowie psychiczne. Współczesne zagrożenia i metody wzmacniania. PZWL, Warszawa 2022.</w:t>
            </w:r>
          </w:p>
          <w:p w14:paraId="20A7EC98" w14:textId="77777777" w:rsidR="00A10D0A" w:rsidRPr="001B4465" w:rsidRDefault="00A10D0A" w:rsidP="00F81C1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1B4465" w14:paraId="55A0D095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931" w14:textId="77777777"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072" w14:textId="77777777"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B2A" w14:textId="77777777" w:rsidR="00420A29" w:rsidRDefault="00495A6F" w:rsidP="00495A6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Butcher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J. 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Hooley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J. M,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Mineka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S. Psychologia zaburzeń. Wyd. GWP, Gdańsk 2020.</w:t>
            </w:r>
          </w:p>
          <w:p w14:paraId="37ADF693" w14:textId="77777777" w:rsidR="00495A6F" w:rsidRDefault="00495A6F" w:rsidP="00495A6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Str</w:t>
            </w:r>
            <w:r w:rsidR="009A2B82">
              <w:rPr>
                <w:rFonts w:ascii="Times New Roman" w:eastAsia="Times New Roman" w:hAnsi="Times New Roman" w:cs="Times New Roman"/>
                <w:color w:val="auto"/>
              </w:rPr>
              <w:t>leau</w:t>
            </w:r>
            <w:proofErr w:type="spellEnd"/>
            <w:r w:rsidR="009A2B82">
              <w:rPr>
                <w:rFonts w:ascii="Times New Roman" w:eastAsia="Times New Roman" w:hAnsi="Times New Roman" w:cs="Times New Roman"/>
                <w:color w:val="auto"/>
              </w:rPr>
              <w:t xml:space="preserve"> J, Doliński D. Psychologia akademicka. GWP, Gdańsk 2018.</w:t>
            </w:r>
          </w:p>
          <w:p w14:paraId="27D947B6" w14:textId="77777777" w:rsidR="009A2B82" w:rsidRPr="00495A6F" w:rsidRDefault="009A2B82" w:rsidP="00495A6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Cierpiałkowska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L, Sęk H. Psychologia kliniczna. PWN, Warszawa 2020.</w:t>
            </w:r>
          </w:p>
        </w:tc>
      </w:tr>
    </w:tbl>
    <w:p w14:paraId="156EB834" w14:textId="77777777" w:rsidR="00352F5D" w:rsidRPr="001B4465" w:rsidRDefault="00352F5D" w:rsidP="00352F5D">
      <w:pPr>
        <w:ind w:left="720"/>
        <w:rPr>
          <w:rFonts w:ascii="Times New Roman" w:hAnsi="Times New Roman" w:cs="Times New Roman"/>
          <w:b/>
          <w:color w:val="auto"/>
        </w:rPr>
      </w:pPr>
    </w:p>
    <w:p w14:paraId="539D4EB9" w14:textId="77777777"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B4465" w14:paraId="2C0AF0E1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F303" w14:textId="77777777" w:rsidR="0066006C" w:rsidRPr="008D3C46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7B3491D4" w14:textId="77777777" w:rsidR="0087505B" w:rsidRDefault="00AB1411" w:rsidP="0087505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  <w:r w:rsidR="0087505B">
              <w:rPr>
                <w:rFonts w:ascii="Times New Roman" w:hAnsi="Times New Roman" w:cs="Times New Roman"/>
                <w:b/>
                <w:i/>
                <w:color w:val="auto"/>
              </w:rPr>
              <w:t>y</w:t>
            </w:r>
          </w:p>
          <w:p w14:paraId="2ACB66C1" w14:textId="77777777" w:rsidR="00AB1411" w:rsidRDefault="00976F6C" w:rsidP="00976F6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C.1.</w:t>
            </w:r>
            <w:r w:rsidR="0087505B" w:rsidRPr="0087505B">
              <w:rPr>
                <w:rFonts w:ascii="Times New Roman" w:hAnsi="Times New Roman" w:cs="Times New Roman"/>
                <w:color w:val="auto"/>
              </w:rPr>
              <w:t>Wprowadzenie studentów</w:t>
            </w:r>
            <w:r w:rsidR="0087505B">
              <w:rPr>
                <w:rFonts w:ascii="Times New Roman" w:hAnsi="Times New Roman" w:cs="Times New Roman"/>
                <w:color w:val="auto"/>
              </w:rPr>
              <w:t xml:space="preserve"> do </w:t>
            </w:r>
            <w:r>
              <w:rPr>
                <w:rFonts w:ascii="Times New Roman" w:hAnsi="Times New Roman" w:cs="Times New Roman"/>
                <w:color w:val="auto"/>
              </w:rPr>
              <w:t>problematyki diagnozowania zaburzeń psychologicznych.</w:t>
            </w:r>
          </w:p>
          <w:p w14:paraId="5831D3F3" w14:textId="77777777" w:rsidR="00976F6C" w:rsidRPr="0087505B" w:rsidRDefault="00976F6C" w:rsidP="00976F6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C.2.Przygotowanie studentów do postępowania z kobietami w różnym wieku obciążonymi problemami psychologicznymi.</w:t>
            </w:r>
          </w:p>
          <w:p w14:paraId="0A9D0951" w14:textId="77777777" w:rsidR="0087505B" w:rsidRPr="0087505B" w:rsidRDefault="008D3C46" w:rsidP="0087505B">
            <w:pPr>
              <w:rPr>
                <w:rFonts w:ascii="Times New Roman" w:hAnsi="Times New Roman" w:cs="Times New Roman"/>
                <w:shd w:val="clear" w:color="auto" w:fill="D8D8D8"/>
              </w:rPr>
            </w:pPr>
            <w:r w:rsidRPr="0087505B">
              <w:rPr>
                <w:rFonts w:ascii="Times New Roman" w:hAnsi="Times New Roman" w:cs="Times New Roman"/>
                <w:shd w:val="clear" w:color="auto" w:fill="D8D8D8"/>
              </w:rPr>
              <w:t xml:space="preserve">      </w:t>
            </w:r>
          </w:p>
          <w:p w14:paraId="457B1B74" w14:textId="77777777" w:rsidR="007A145A" w:rsidRDefault="007A145A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ED8FF5E" w14:textId="77777777" w:rsidR="00AD59E2" w:rsidRPr="008D3C46" w:rsidRDefault="005259C5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lastRenderedPageBreak/>
              <w:t>Ćwiczenia</w:t>
            </w:r>
          </w:p>
          <w:p w14:paraId="05C984E8" w14:textId="77777777" w:rsidR="00D44535" w:rsidRDefault="008D3C46" w:rsidP="008D3C46">
            <w:pPr>
              <w:rPr>
                <w:rFonts w:ascii="Times New Roman" w:hAnsi="Times New Roman" w:cs="Times New Roman"/>
              </w:rPr>
            </w:pPr>
            <w:r w:rsidRPr="00D112AC">
              <w:rPr>
                <w:rFonts w:ascii="Times New Roman" w:hAnsi="Times New Roman" w:cs="Times New Roman"/>
                <w:b/>
              </w:rPr>
              <w:t>C.1</w:t>
            </w:r>
            <w:r w:rsidRPr="008D3C46">
              <w:rPr>
                <w:rFonts w:ascii="Times New Roman" w:hAnsi="Times New Roman" w:cs="Times New Roman"/>
              </w:rPr>
              <w:t>. Zapoznanie studentów z rolą i zadaniami psychologa klinicznego w różnych dziedzinach medycyny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FC5DE6" w14:textId="77777777" w:rsidR="008D3C46" w:rsidRDefault="008D3C46" w:rsidP="008D3C46">
            <w:pPr>
              <w:rPr>
                <w:rFonts w:ascii="Times New Roman" w:hAnsi="Times New Roman" w:cs="Times New Roman"/>
              </w:rPr>
            </w:pPr>
            <w:r w:rsidRPr="00D112AC">
              <w:rPr>
                <w:rFonts w:ascii="Times New Roman" w:hAnsi="Times New Roman" w:cs="Times New Roman"/>
                <w:b/>
              </w:rPr>
              <w:t>C.2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7505B">
              <w:rPr>
                <w:rFonts w:ascii="Times New Roman" w:hAnsi="Times New Roman" w:cs="Times New Roman"/>
              </w:rPr>
              <w:t>Zapoznanie studentów z narzędziami diagnostycznymi stosowanymi w psychologii klinicznej.</w:t>
            </w:r>
          </w:p>
          <w:p w14:paraId="52AAFB13" w14:textId="77777777" w:rsidR="0087505B" w:rsidRPr="008D3C46" w:rsidRDefault="0087505B" w:rsidP="008D3C46">
            <w:pPr>
              <w:rPr>
                <w:rFonts w:ascii="Times New Roman" w:hAnsi="Times New Roman" w:cs="Times New Roman"/>
                <w:color w:val="auto"/>
              </w:rPr>
            </w:pPr>
            <w:r w:rsidRPr="00D112AC">
              <w:rPr>
                <w:rFonts w:ascii="Times New Roman" w:hAnsi="Times New Roman" w:cs="Times New Roman"/>
                <w:b/>
              </w:rPr>
              <w:t>C.3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E348D">
              <w:rPr>
                <w:rFonts w:ascii="Times New Roman" w:hAnsi="Times New Roman" w:cs="Times New Roman"/>
              </w:rPr>
              <w:t xml:space="preserve">Praktyczne podstawy </w:t>
            </w:r>
            <w:r>
              <w:rPr>
                <w:rFonts w:ascii="Times New Roman" w:hAnsi="Times New Roman" w:cs="Times New Roman"/>
              </w:rPr>
              <w:t>udzielania pomocy psychologicznej</w:t>
            </w:r>
            <w:r w:rsidR="00976F6C">
              <w:rPr>
                <w:rFonts w:ascii="Times New Roman" w:hAnsi="Times New Roman" w:cs="Times New Roman"/>
              </w:rPr>
              <w:t xml:space="preserve"> w wybranych stanach zdrowia kobiety, w tym w okresie okołoporodowym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6EDC6D" w14:textId="77777777" w:rsidR="00D44535" w:rsidRPr="008D3C46" w:rsidRDefault="00D44535" w:rsidP="00627A57">
            <w:pPr>
              <w:pStyle w:val="Akapitzlis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14:paraId="01867EA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2D1" w14:textId="77777777" w:rsidR="0066006C" w:rsidRPr="008D3C46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8D3C46">
              <w:rPr>
                <w:rFonts w:ascii="Times New Roman" w:hAnsi="Times New Roman" w:cs="Times New Roman"/>
                <w:b/>
              </w:rPr>
              <w:lastRenderedPageBreak/>
              <w:t xml:space="preserve">4.2. </w:t>
            </w:r>
            <w:r w:rsidR="0066006C" w:rsidRPr="008D3C46">
              <w:rPr>
                <w:rFonts w:ascii="Times New Roman" w:hAnsi="Times New Roman" w:cs="Times New Roman"/>
                <w:b/>
              </w:rPr>
              <w:t>Treści programowe</w:t>
            </w:r>
            <w:r w:rsidRPr="008D3C46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8D3C46">
              <w:rPr>
                <w:rFonts w:ascii="Times New Roman" w:hAnsi="Times New Roman" w:cs="Times New Roman"/>
                <w:b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8D3C46">
              <w:rPr>
                <w:rFonts w:ascii="Times New Roman" w:hAnsi="Times New Roman" w:cs="Times New Roman"/>
                <w:b/>
              </w:rPr>
              <w:t>)</w:t>
            </w:r>
          </w:p>
          <w:p w14:paraId="1A23D5EB" w14:textId="77777777" w:rsidR="008403C5" w:rsidRPr="008D3C46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14:paraId="6BD2519D" w14:textId="77777777" w:rsidR="008D3C46" w:rsidRPr="008D3C46" w:rsidRDefault="009A2B82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Historia i źródła powstania psychologii klinicznej jako nauki stosowanej; przedmiot, zadania i podstawowe pojęcia psychologii klinicznej; źródła rozwoju psychologii klinicznej jako dyscypliny naukowej, rola i zadania psychologa klinicznego w różnych dziedzinach medycyny, prawa, pedagogiki i in., prawne aspekty działań psychologicznych, ustawa o ochronie zdrowia psychicznego, ustawa o zawodzie psychologa.</w:t>
            </w:r>
          </w:p>
          <w:p w14:paraId="7E91EB8B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Pojęcie normy i patologii w psychologii klinicznej i psychiatrii; pojęcie zaburzonego zachowania, niedojrzałej osobowości, zaburzenia i choroby psychiczne; ból i cierpienie psychiczne.</w:t>
            </w:r>
          </w:p>
          <w:p w14:paraId="3F0628E9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Diagnoza psychologiczna a diagnoza nozologiczna; zaburzenia związane z sytuacją trudną, frustracją, sytuacją deprywacji; mechanizmy obronne osobowości: definicje, pojęcia, podziały, ogólna charakterystyka; zastosowanie mechanizmów obronnych.</w:t>
            </w:r>
          </w:p>
          <w:p w14:paraId="6A5C3E65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Różne uwarunkowania zaburzeń (genetyczne, biochemiczne, psychofizjologiczne, psychologiczne, społeczne); badanie i diagnozowanie zaburzeń psychicznych.</w:t>
            </w:r>
          </w:p>
          <w:p w14:paraId="6FD29B08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 xml:space="preserve">Zaburzenia osobowości: etiologia; charakterystyka; zaburzenia osobowości w ujęciu </w:t>
            </w:r>
            <w:proofErr w:type="spellStart"/>
            <w:r w:rsidRPr="008D3C46">
              <w:rPr>
                <w:rFonts w:ascii="Times New Roman" w:hAnsi="Times New Roman" w:cs="Times New Roman"/>
              </w:rPr>
              <w:t>psychodynamicznym</w:t>
            </w:r>
            <w:proofErr w:type="spellEnd"/>
            <w:r w:rsidRPr="008D3C46">
              <w:rPr>
                <w:rFonts w:ascii="Times New Roman" w:hAnsi="Times New Roman" w:cs="Times New Roman"/>
              </w:rPr>
              <w:t>, teorii uczenia się i poznawczym. Wybrane narzędzia diagnozy osobowości w psychologii klinicznej.</w:t>
            </w:r>
          </w:p>
          <w:p w14:paraId="7D9262C9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Zaburzenia nerwicowe; zaburzenia dysocjacyjne; zaburzenia psychosomatyczne; przegląd zaburzeń; teorie chorób psychosomatycznych.</w:t>
            </w:r>
          </w:p>
          <w:p w14:paraId="73E4B3F9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Upośledzenie umysłowe: pojęcia i definicje; epidemiologia; etiologia; symptomatologia; klasyfikacja; rozpoznanie; pomoc psychologiczna; orzecznictwo.</w:t>
            </w:r>
          </w:p>
          <w:p w14:paraId="27D95A82" w14:textId="77777777" w:rsidR="008D3C46" w:rsidRP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Zaburzenia psychiczne u dzieci: specyficzne zaburzenia rozwoju; zaburzenia nerwicowe; zaburzenia zachowania; osobowość nieprawidłowa; autyzm dziecięcy; terapia i pomoc psychologiczna.</w:t>
            </w:r>
          </w:p>
          <w:p w14:paraId="5871FB3A" w14:textId="77777777" w:rsidR="008D3C46" w:rsidRDefault="008D3C46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8D3C46">
              <w:rPr>
                <w:rFonts w:ascii="Times New Roman" w:hAnsi="Times New Roman" w:cs="Times New Roman"/>
              </w:rPr>
              <w:t>Organiczne zaburzenia psychiczne: choroba Alzheimera; choroba Picka; psychozy starcze; padaczka; problemy starości.</w:t>
            </w:r>
          </w:p>
          <w:p w14:paraId="27BFBD48" w14:textId="77777777" w:rsidR="00913D8E" w:rsidRPr="008D3C46" w:rsidRDefault="00913D8E" w:rsidP="008D3C46">
            <w:pPr>
              <w:pStyle w:val="Akapitzlist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Sytuacje psychicznie trudne w różnych okresach życia kobiety.</w:t>
            </w:r>
          </w:p>
          <w:p w14:paraId="01CD4B80" w14:textId="77777777" w:rsidR="008D3C46" w:rsidRPr="008D3C46" w:rsidRDefault="008D3C46" w:rsidP="008D3C46">
            <w:pPr>
              <w:pStyle w:val="Akapitzlist"/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  <w:p w14:paraId="3BD626E5" w14:textId="77777777" w:rsidR="003F412A" w:rsidRPr="008D3C46" w:rsidRDefault="00FB66FC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F412A" w:rsidRPr="008D3C46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14:paraId="219EFE48" w14:textId="77777777" w:rsidR="009675A6" w:rsidRPr="008D3C46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 xml:space="preserve">Zastosowanie diagnozy i pomocy psychologicznej w oddziaływaniach kryzysowych. Stres </w:t>
            </w:r>
            <w:proofErr w:type="spellStart"/>
            <w:r w:rsidRPr="008D3C46">
              <w:rPr>
                <w:rFonts w:ascii="Times New Roman" w:hAnsi="Times New Roman" w:cs="Times New Roman"/>
              </w:rPr>
              <w:t>potraumatyczny</w:t>
            </w:r>
            <w:proofErr w:type="spellEnd"/>
            <w:r w:rsidRPr="008D3C46">
              <w:rPr>
                <w:rFonts w:ascii="Times New Roman" w:hAnsi="Times New Roman" w:cs="Times New Roman"/>
              </w:rPr>
              <w:t>: psychologiczne następstwa; kryteria diagnostyczne PTSD; rozpowszechnienie PTSD; rozpoznawanie; czynniki ryzyka; terapia.</w:t>
            </w:r>
          </w:p>
          <w:p w14:paraId="6B8DC787" w14:textId="77777777" w:rsidR="008D3C46" w:rsidRPr="008D3C46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>Zastosowanie wybranych elementów pomocy psychologicznej w różnych zaburzeniach psychicznych (zaburzenia nerwicowe, osobowości, psychozy), kryteria doboru form i technik pomocy psychologicznej i psychoterapii w zależności od rodzaju zaburzeń psychicznych.</w:t>
            </w:r>
          </w:p>
          <w:p w14:paraId="392C68CD" w14:textId="77777777" w:rsidR="001E2499" w:rsidRPr="008D3C46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>Psychoterapia: wybrane kierunki psychoterapii; terapie specyficzne i niespecyficzne, skuteczność oddziaływań psychoterapeutycznych.</w:t>
            </w:r>
          </w:p>
          <w:p w14:paraId="77BD4388" w14:textId="77777777" w:rsidR="008D3C46" w:rsidRPr="008D3C46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>Testy stosowane w psychologii uzależnień – sposób ich przeprowadzenia oraz interpretacji.</w:t>
            </w:r>
          </w:p>
          <w:p w14:paraId="32D4A80D" w14:textId="77777777" w:rsidR="008D3C46" w:rsidRPr="008D3C46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>Test projekcyjny Drzewa (C. Koch) - zastosowanie testu w badaniach dzieci, młodzieży i osób dorosłych, budowa testu, przeprowadzenie badania, interpretacja uzyskanych wyników.</w:t>
            </w:r>
          </w:p>
          <w:p w14:paraId="233FC714" w14:textId="77777777" w:rsidR="008D3C46" w:rsidRPr="008D3C46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>Umiejętność odczytywania werbalnych przekazów afektywnych przez psychologa klinicznego oraz umiejętności reagowania werbalnego.</w:t>
            </w:r>
          </w:p>
          <w:p w14:paraId="60C50143" w14:textId="77777777" w:rsidR="008D3C46" w:rsidRPr="00913D8E" w:rsidRDefault="008D3C46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8D3C46">
              <w:rPr>
                <w:rFonts w:ascii="Times New Roman" w:hAnsi="Times New Roman" w:cs="Times New Roman"/>
              </w:rPr>
              <w:t>Opisy przypadków dotyczących różnych zaburzeń psychicznych i ich analiza.</w:t>
            </w:r>
          </w:p>
          <w:p w14:paraId="00CE4D9F" w14:textId="77777777" w:rsidR="00913D8E" w:rsidRPr="00913D8E" w:rsidRDefault="00913D8E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Metody pomocy psychologicznej w przypadku niepomyślnego zakończenia ciąży.</w:t>
            </w:r>
          </w:p>
          <w:p w14:paraId="05847DEB" w14:textId="77777777" w:rsidR="00913D8E" w:rsidRPr="00913D8E" w:rsidRDefault="00913D8E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Problemy psychologiczne okresu klimakterium.</w:t>
            </w:r>
          </w:p>
          <w:p w14:paraId="46DF59D8" w14:textId="77777777" w:rsidR="00913D8E" w:rsidRPr="008D3C46" w:rsidRDefault="00913D8E" w:rsidP="00976F6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Formy i organizacja wsparcia dla kobiet w różnych okresach życia i różnych stanach zdrowia.</w:t>
            </w:r>
          </w:p>
        </w:tc>
      </w:tr>
    </w:tbl>
    <w:p w14:paraId="1FB5BCB0" w14:textId="77777777"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14:paraId="1A14749F" w14:textId="77777777" w:rsidR="003A13B9" w:rsidRDefault="003A13B9" w:rsidP="003A13B9">
      <w:pPr>
        <w:ind w:left="426"/>
        <w:rPr>
          <w:rFonts w:ascii="Times New Roman" w:hAnsi="Times New Roman" w:cs="Times New Roman"/>
          <w:b/>
          <w:color w:val="auto"/>
        </w:rPr>
      </w:pPr>
    </w:p>
    <w:p w14:paraId="1DCABE16" w14:textId="77777777"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1B4465" w14:paraId="3ED33BCD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044F" w14:textId="77777777" w:rsidR="00B6239F" w:rsidRPr="001B4465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1B4465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046" w14:textId="77777777" w:rsidR="00B6239F" w:rsidRPr="001B4465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1B44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CA" w14:textId="77777777" w:rsidR="00B6239F" w:rsidRPr="001B4465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1B4465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1B4465" w14:paraId="3D5487FC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37C" w14:textId="77777777" w:rsidR="00CE7F64" w:rsidRPr="001B4465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02F79" w:rsidRPr="001B4465">
              <w:rPr>
                <w:rFonts w:ascii="Times New Roman" w:hAnsi="Times New Roman" w:cs="Times New Roman"/>
                <w:color w:val="auto"/>
              </w:rPr>
              <w:t>zna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1B4465" w14:paraId="33AE576E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383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80B" w14:textId="77777777" w:rsidR="00D64934" w:rsidRPr="00913D8E" w:rsidRDefault="00D112AC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913D8E">
              <w:rPr>
                <w:rFonts w:ascii="Times New Roman" w:hAnsi="Times New Roman" w:cs="Times New Roman"/>
              </w:rPr>
              <w:t>psychologiczne aspekty niepełnosprawności i ich znaczenie dla funkcjonowania kobiety z niepełnosprawnością w różnych okresach jej życia oraz dla funkcjonowania jej rodziny;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6C9" w14:textId="77777777"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POŁ2P_W</w:t>
            </w:r>
            <w:r w:rsidR="00D112AC">
              <w:rPr>
                <w:rFonts w:ascii="Times New Roman" w:hAnsi="Times New Roman" w:cs="Times New Roman"/>
                <w:spacing w:val="-1"/>
              </w:rPr>
              <w:t>50</w:t>
            </w:r>
          </w:p>
          <w:p w14:paraId="63AE6039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4934" w:rsidRPr="001B4465" w14:paraId="17DA24AD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FF1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73F" w14:textId="77777777" w:rsidR="00D64934" w:rsidRPr="00913D8E" w:rsidRDefault="00D112AC" w:rsidP="007F747A">
            <w:pPr>
              <w:rPr>
                <w:rFonts w:ascii="Times New Roman" w:hAnsi="Times New Roman" w:cs="Times New Roman"/>
                <w:color w:val="auto"/>
              </w:rPr>
            </w:pPr>
            <w:r w:rsidRPr="00913D8E">
              <w:rPr>
                <w:rFonts w:ascii="Times New Roman" w:hAnsi="Times New Roman" w:cs="Times New Roman"/>
              </w:rPr>
              <w:t>psychologiczne aspekty komplikacji ciążowo-położniczych i problemy psychoseksualne kobiet po porodzie;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56E" w14:textId="77777777" w:rsidR="00C320EF" w:rsidRPr="001B4465" w:rsidRDefault="00D112AC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POŁ2P_W51</w:t>
            </w:r>
          </w:p>
          <w:p w14:paraId="6D0299FB" w14:textId="77777777"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EF" w:rsidRPr="001B4465" w14:paraId="508D7AC7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94E" w14:textId="77777777" w:rsidR="00C320EF" w:rsidRPr="001B4465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19D" w14:textId="77777777" w:rsidR="00C320EF" w:rsidRPr="00913D8E" w:rsidRDefault="00D112AC" w:rsidP="00913D8E">
            <w:pPr>
              <w:rPr>
                <w:rFonts w:ascii="Times New Roman" w:hAnsi="Times New Roman" w:cs="Times New Roman"/>
              </w:rPr>
            </w:pPr>
            <w:r w:rsidRPr="00913D8E">
              <w:rPr>
                <w:rFonts w:ascii="Times New Roman" w:hAnsi="Times New Roman" w:cs="Times New Roman"/>
              </w:rPr>
              <w:t>formy wsparcia kobiet w sytuacjach trudnych w okresie okołoporodowym oraz</w:t>
            </w:r>
            <w:r w:rsidR="00913D8E">
              <w:rPr>
                <w:rFonts w:ascii="Times New Roman" w:hAnsi="Times New Roman" w:cs="Times New Roman"/>
              </w:rPr>
              <w:t xml:space="preserve"> </w:t>
            </w:r>
            <w:r w:rsidRPr="00913D8E">
              <w:rPr>
                <w:rFonts w:ascii="Times New Roman" w:hAnsi="Times New Roman" w:cs="Times New Roman"/>
              </w:rPr>
              <w:t>rodziców po urodzeniu dziecka z niepełnosprawnością, chorobą o złym rokowaniu lub po śmierci dziecka</w:t>
            </w:r>
            <w:r w:rsidR="00913D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A6E" w14:textId="77777777" w:rsidR="00C320EF" w:rsidRPr="001B4465" w:rsidRDefault="000B6D11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</w:t>
            </w:r>
            <w:r w:rsidR="00913D8E">
              <w:rPr>
                <w:rFonts w:ascii="Times New Roman" w:hAnsi="Times New Roman" w:cs="Times New Roman"/>
                <w:spacing w:val="-1"/>
              </w:rPr>
              <w:t>2</w:t>
            </w:r>
          </w:p>
          <w:p w14:paraId="6CA351FE" w14:textId="77777777"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22F1E" w:rsidRPr="001B4465" w14:paraId="08B11F79" w14:textId="77777777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7B9" w14:textId="77777777" w:rsidR="00722F1E" w:rsidRPr="001B4465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B4465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1B4465" w14:paraId="53248D7C" w14:textId="77777777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94" w14:textId="77777777" w:rsidR="00722F1E" w:rsidRPr="001B4465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C38" w14:textId="77777777" w:rsidR="00722F1E" w:rsidRPr="00913D8E" w:rsidRDefault="00913D8E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913D8E">
              <w:rPr>
                <w:rFonts w:ascii="Times New Roman" w:hAnsi="Times New Roman" w:cs="Times New Roman"/>
              </w:rPr>
              <w:t>wskazywać różne formy wsparcia dla kobiet w sytuacjach trudnych w ciąży i w okresie połogu;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5AF" w14:textId="77777777" w:rsidR="00CF2176" w:rsidRPr="001B4465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POŁ2P_U</w:t>
            </w:r>
            <w:r w:rsidR="00913D8E">
              <w:rPr>
                <w:rFonts w:ascii="Times New Roman" w:hAnsi="Times New Roman" w:cs="Times New Roman"/>
                <w:spacing w:val="-1"/>
              </w:rPr>
              <w:t>48</w:t>
            </w:r>
          </w:p>
          <w:p w14:paraId="6174A681" w14:textId="77777777" w:rsidR="00722F1E" w:rsidRPr="001B4465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2176" w:rsidRPr="001B4465" w14:paraId="718A22AF" w14:textId="77777777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A18" w14:textId="77777777" w:rsidR="00CF2176" w:rsidRPr="001B4465" w:rsidRDefault="00173440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1B7" w14:textId="77777777" w:rsidR="00CF2176" w:rsidRPr="00913D8E" w:rsidRDefault="00913D8E" w:rsidP="009675A6">
            <w:pPr>
              <w:rPr>
                <w:rFonts w:ascii="Times New Roman" w:hAnsi="Times New Roman" w:cs="Times New Roman"/>
              </w:rPr>
            </w:pPr>
            <w:r w:rsidRPr="00913D8E">
              <w:rPr>
                <w:rFonts w:ascii="Times New Roman" w:hAnsi="Times New Roman" w:cs="Times New Roman"/>
              </w:rPr>
              <w:t>rozpoznawać objawy współuzależnienia i pomagać osobom współuzależnionym, wdrażając adekwatne postępowanie oraz sprawować opiekę w środowisku domowym nad kobietą i noworodkiem uzależnionymi od alkoholu, środków odurzających i psychotropowych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788A" w14:textId="77777777" w:rsidR="00CF2176" w:rsidRPr="001B4465" w:rsidRDefault="004F2555" w:rsidP="00CF217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</w:t>
            </w:r>
            <w:r w:rsidR="00913D8E">
              <w:rPr>
                <w:rFonts w:ascii="Times New Roman" w:hAnsi="Times New Roman" w:cs="Times New Roman"/>
                <w:spacing w:val="-1"/>
              </w:rPr>
              <w:t>51</w:t>
            </w:r>
          </w:p>
          <w:p w14:paraId="4C86FC4E" w14:textId="77777777" w:rsidR="00CF2176" w:rsidRPr="001B4465" w:rsidRDefault="00CF2176" w:rsidP="00E81D5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</w:p>
        </w:tc>
      </w:tr>
      <w:tr w:rsidR="004F2555" w:rsidRPr="00A762EC" w14:paraId="4A214305" w14:textId="77777777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86C" w14:textId="77777777" w:rsidR="004F2555" w:rsidRPr="00A762EC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16711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16711" w14:paraId="26E1D3AD" w14:textId="77777777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435" w14:textId="77777777"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6CF3" w14:textId="77777777"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Fonts w:ascii="Times New Roman" w:hAnsi="Times New Roman" w:cs="Times New Roman"/>
              </w:rPr>
              <w:t xml:space="preserve">Formułować opinie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problemów,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E52" w14:textId="77777777"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  <w:tr w:rsidR="004F2555" w:rsidRPr="00516711" w14:paraId="4A4D5306" w14:textId="77777777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D0E" w14:textId="77777777"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A751" w14:textId="77777777"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Rozwiązywać złożone problemy etyczne związane z wykonywaniem zawodu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położnej i wskazywać priorytety realizacji czynności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C855" w14:textId="77777777"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5</w:t>
            </w:r>
          </w:p>
        </w:tc>
      </w:tr>
    </w:tbl>
    <w:p w14:paraId="1376E79F" w14:textId="77777777"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14:paraId="53A07B74" w14:textId="77777777"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23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454"/>
      </w:tblGrid>
      <w:tr w:rsidR="004F37B0" w:rsidRPr="001B4465" w14:paraId="4BFED2F1" w14:textId="77777777" w:rsidTr="00C74E55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14:paraId="4EACEFE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14:paraId="5B7D285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21"/>
            <w:shd w:val="clear" w:color="auto" w:fill="FFFFFF" w:themeFill="background1"/>
            <w:vAlign w:val="center"/>
          </w:tcPr>
          <w:p w14:paraId="6B80A7BB" w14:textId="77777777" w:rsidR="004F37B0" w:rsidRPr="007A145A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1AF97E3" w14:textId="77777777" w:rsidR="007D6E12" w:rsidRPr="007A145A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14:paraId="0862A920" w14:textId="77777777" w:rsidR="007D6E12" w:rsidRPr="007A145A" w:rsidRDefault="007D6E12" w:rsidP="005F6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</w:tc>
      </w:tr>
      <w:tr w:rsidR="00980176" w:rsidRPr="001B4465" w14:paraId="5BE1FB53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09EF48BD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3BC61E54" w14:textId="77777777" w:rsidR="004F37B0" w:rsidRPr="007A145A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3A8641AD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4B92566D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 pielęgnowania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480A5F80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50FE8B6A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14:paraId="50373A26" w14:textId="77777777" w:rsidR="007440AC" w:rsidRPr="007A145A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71BE9912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38033C81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7A14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6F34E92B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14:paraId="3DADE222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07737DCA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74AD71AA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3CEE8B4E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2663159D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4240FF8D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5298A40E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44DA9323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104B8EB1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14:paraId="1A629C12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52C91747" w14:textId="77777777"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78EF256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1F3842B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6221E91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5FB7C51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3BDCE886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24D11FE4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5C1450C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282A151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87396F6" w14:textId="77777777" w:rsidR="004F37B0" w:rsidRPr="007A145A" w:rsidRDefault="005F62C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57342D9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01D82C64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5D2BBC96" w14:textId="77777777" w:rsidR="004F37B0" w:rsidRPr="007A145A" w:rsidRDefault="000F2BC6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1EEB28A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D444620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F432C56" w14:textId="77777777" w:rsidR="004F37B0" w:rsidRPr="007A145A" w:rsidRDefault="005F62C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F08E30A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2FAE3F5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E07E214" w14:textId="77777777" w:rsidR="004F37B0" w:rsidRPr="007A145A" w:rsidRDefault="005F62C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F78FC52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74B492" w14:textId="77777777" w:rsidR="004F37B0" w:rsidRPr="007A145A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403C9F" w14:textId="77777777" w:rsidR="004F37B0" w:rsidRPr="007A145A" w:rsidRDefault="00844B5B" w:rsidP="00C74E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1B4465" w14:paraId="33F87BC7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540A1F3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35BDE5E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66E72C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635D95E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AE0B0E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8EF923E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39CA25F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B1F85F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362492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C9CB4B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2CD5A4B" w14:textId="77777777"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4B0DE79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6F7A0E2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87EC66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28DAF7C" w14:textId="77777777"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0921AF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02227F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63F03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A0364BF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F3CA31E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44A846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9C70AD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14:paraId="1A99C870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5EB163AC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649AA47" w14:textId="77777777"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3165C1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BD84A61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3AA4B8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72016E5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451B000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7DD905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9F669F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D4BE9D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3456D764" w14:textId="77777777"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0291DB9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30A1F58A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055862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C07660B" w14:textId="77777777"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2E2ADD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D33855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8F46F5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FA1CB2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CFB0F60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89B3E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C7C9E9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14:paraId="4B34F9CF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18AB2D88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9FE80C3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39EA82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8A6E9E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668A3D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762C6F9" w14:textId="77777777"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03782410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30C38F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6F2AD60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6F244EB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274ACDC1" w14:textId="77777777" w:rsidR="000F2BC6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BC42B8B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2FC769C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032FCD9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F1AD1B9" w14:textId="77777777" w:rsidR="000F2BC6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2EC653A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1F40C55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A89DD70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600F33E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D807E66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57DBFAE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2F71FF" w14:textId="77777777"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14:paraId="53A9C564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4A60608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E64DFB4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EE6FE7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EBD01A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3F56F7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9C2BFC9" w14:textId="77777777"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1F4476C3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08CCA2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434975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09F5FB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D26D6C6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60A6317" w14:textId="77777777"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678843CB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19DA5CC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7EE8842" w14:textId="77777777"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4EE1D4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DE5E357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74F636F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BA6899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EF85D42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1EA828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25F80D" w14:textId="77777777"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D51CF8" w:rsidRPr="001B4465" w14:paraId="3D2BE088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33066FC9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8FB3F6C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9BCDE0F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D9FDEC2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59319550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E39F9EC" w14:textId="77777777" w:rsidR="00D51CF8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7135C718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723E74B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76D0095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BBC5A41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3DF287B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320F1B7" w14:textId="77777777" w:rsidR="00D51CF8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31E5DD36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A643163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0C79BD3" w14:textId="77777777" w:rsidR="00D51CF8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4B1C6F8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32ADF5B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C74F92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F445FA4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D1611FC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BCD09B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9B9EE8" w14:textId="77777777"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14:paraId="1897DD4D" w14:textId="77777777" w:rsidTr="00C74E55">
        <w:tc>
          <w:tcPr>
            <w:tcW w:w="1436" w:type="dxa"/>
            <w:shd w:val="clear" w:color="auto" w:fill="FFFFFF" w:themeFill="background1"/>
          </w:tcPr>
          <w:p w14:paraId="5751885D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FFFFFF" w:themeFill="background1"/>
          </w:tcPr>
          <w:p w14:paraId="6DE9322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635B7E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5DC88C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2879450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4F597FC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7888AA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0C3CF953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A359CE7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15D102CB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E64D40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4D27DA4D" w14:textId="77777777"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14:paraId="0CEEA52D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A4363B9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465588C6" w14:textId="77777777" w:rsidR="00A806C1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5A6CE23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1E2FC42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984FA6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6D86893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D4B20B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63280DE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A869891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14:paraId="77DDB3E6" w14:textId="77777777" w:rsidTr="00C74E55">
        <w:tc>
          <w:tcPr>
            <w:tcW w:w="1436" w:type="dxa"/>
            <w:shd w:val="clear" w:color="auto" w:fill="FFFFFF" w:themeFill="background1"/>
          </w:tcPr>
          <w:p w14:paraId="151198B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FFFFFF" w:themeFill="background1"/>
          </w:tcPr>
          <w:p w14:paraId="5F1D1BE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AC3F17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A14255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01E89DA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3F3A6A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54CBF2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2C4E9A1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E79D9B7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3A2234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7E2F9CC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039D62AC" w14:textId="77777777"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14:paraId="47DF09C5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286A7A0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2D995E5" w14:textId="77777777" w:rsidR="00A806C1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405833D4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12C92A5A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4A6A8C78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749BC643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1711DD0C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359CDA2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7328323" w14:textId="77777777"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</w:tbl>
    <w:p w14:paraId="0F4B64C3" w14:textId="77777777" w:rsidR="004F37B0" w:rsidRPr="001B4465" w:rsidRDefault="004F37B0" w:rsidP="001511D9">
      <w:pPr>
        <w:rPr>
          <w:rFonts w:ascii="Times New Roman" w:hAnsi="Times New Roman" w:cs="Times New Roman"/>
          <w:color w:val="auto"/>
        </w:rPr>
      </w:pPr>
    </w:p>
    <w:p w14:paraId="5A653706" w14:textId="77777777" w:rsidR="004F37B0" w:rsidRPr="001B4465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6090F" w:rsidRPr="001B4465" w14:paraId="3E98F5F1" w14:textId="77777777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C522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8F08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EC1D" w14:textId="77777777"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-Test</w:t>
            </w:r>
          </w:p>
        </w:tc>
      </w:tr>
      <w:tr w:rsidR="00182177" w:rsidRPr="001B4465" w14:paraId="5C8C8357" w14:textId="77777777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1FFD7D" w14:textId="77777777" w:rsidR="00182177" w:rsidRPr="001B4465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lastRenderedPageBreak/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D35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87F4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1B4465" w14:paraId="71605874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896F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F38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9483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1B4465" w14:paraId="040656C0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4571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B7B9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0C78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1B4465" w14:paraId="1CD5B049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C0AC" w14:textId="77777777"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D73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9A4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1B4465" w14:paraId="16A34F52" w14:textId="77777777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B3D7" w14:textId="77777777" w:rsidR="00182177" w:rsidRPr="001B4465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859" w14:textId="77777777"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CEA0" w14:textId="77777777"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 w14:paraId="72E57DC1" w14:textId="77777777" w:rsidR="00001EAC" w:rsidRPr="001B4465" w:rsidRDefault="00001EAC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91646B4" w14:textId="77777777" w:rsidR="00001EAC" w:rsidRPr="001B4465" w:rsidRDefault="00001EAC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729C" w:rsidRPr="001B4465" w14:paraId="45FF7FDF" w14:textId="77777777" w:rsidTr="00613C8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6ADCC" w14:textId="77777777" w:rsidR="002E729C" w:rsidRPr="001B4465" w:rsidRDefault="002E729C" w:rsidP="00980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6A4" w14:textId="77777777"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2E729C" w:rsidRPr="001B4465" w14:paraId="467E7988" w14:textId="77777777" w:rsidTr="006E0950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9763C" w14:textId="77777777" w:rsidR="002E729C" w:rsidRPr="001B4465" w:rsidRDefault="002E729C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F0A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7432" w14:textId="77777777"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2E729C" w:rsidRPr="001B4465" w14:paraId="4F602F56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9284D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044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18ED" w14:textId="77777777"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2E729C" w:rsidRPr="001B4465" w14:paraId="1396F9BA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DE05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F3F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E07" w14:textId="77777777"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2E729C" w:rsidRPr="001B4465" w14:paraId="5F6F5DD3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71D7A" w14:textId="77777777"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10C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706" w14:textId="77777777"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2E729C" w:rsidRPr="001B4465" w14:paraId="2C32BA66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007" w14:textId="77777777" w:rsidR="002E729C" w:rsidRPr="001B4465" w:rsidRDefault="002E729C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75C" w14:textId="77777777"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3D97" w14:textId="77777777" w:rsidR="002E729C" w:rsidRPr="001B4465" w:rsidRDefault="002E729C" w:rsidP="00FD3909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 w14:paraId="3125AE4D" w14:textId="77777777" w:rsidR="00980176" w:rsidRPr="001B4465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0D9C923F" w14:textId="77777777" w:rsidR="00BA6A0A" w:rsidRPr="001B4465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4AA33F4C" w14:textId="77777777"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B4465" w14:paraId="439B995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1A3A" w14:textId="77777777"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82F" w14:textId="77777777"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14:paraId="1F3173A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94E3" w14:textId="77777777"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7D9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695D126F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07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39878621" w14:textId="77777777"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1B4465" w14:paraId="64B8148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FD64B" w14:textId="77777777"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CCD4C" w14:textId="29B48A29" w:rsidR="002F5F1C" w:rsidRPr="001B4465" w:rsidRDefault="00541DEC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C8C1D" w14:textId="4F575F87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03E5A7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FFF2" w14:textId="77777777"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149" w14:textId="261CFFD8" w:rsidR="001511D9" w:rsidRPr="001B4465" w:rsidRDefault="00483B6F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41DE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41B" w14:textId="65F899FA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1761F7E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236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7C8" w14:textId="77777777" w:rsidR="002F5F1C" w:rsidRPr="001B4465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D1F" w14:textId="0D380728" w:rsidR="002F5F1C" w:rsidRPr="001B4465" w:rsidRDefault="002F5F1C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0D32B14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6BB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E4D" w14:textId="77777777"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CEA" w14:textId="39773C42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0F85" w:rsidRPr="001B4465" w14:paraId="055E2FE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B61" w14:textId="77777777"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03E" w14:textId="77777777"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227F" w14:textId="2E4F88B1" w:rsidR="00790F85" w:rsidRPr="001B4465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2D7D696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0EC51" w14:textId="77777777"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569DC4" w14:textId="77777777" w:rsidR="002F5F1C" w:rsidRPr="001B4465" w:rsidRDefault="00483B6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EF46D7" w14:textId="3C3BCA8A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1E66E73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F83" w14:textId="77777777"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ACB" w14:textId="2387CF48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541DE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7E4C" w14:textId="5CD5DA9C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1B4465" w14:paraId="11D43A7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7534" w14:textId="77777777"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863" w14:textId="5C3323A5" w:rsidR="002F5F1C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41DE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867" w14:textId="133081A5" w:rsidR="002F5F1C" w:rsidRPr="001B4465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36E98DF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2BF" w14:textId="77777777"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440" w14:textId="5C764383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541DE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AD4" w14:textId="46EA4ACB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00A1D81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C99" w14:textId="77777777"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AB1" w14:textId="77777777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B5D" w14:textId="25441BE6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75F978F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060" w14:textId="77777777"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8AA" w14:textId="77777777"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561" w14:textId="40EF0B57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2D5F" w:rsidRPr="001B4465" w14:paraId="4940601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813" w14:textId="77777777" w:rsidR="00852D5F" w:rsidRPr="001B4465" w:rsidRDefault="00483B6F" w:rsidP="00483B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CCE8" w14:textId="77777777" w:rsidR="00852D5F" w:rsidRPr="00483B6F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1CB" w14:textId="2D92D8B5" w:rsidR="00852D5F" w:rsidRPr="00483B6F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1B4465" w14:paraId="2DCF3E8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247D0" w14:textId="77777777"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79D605" w14:textId="0E6FF1D2" w:rsidR="001511D9" w:rsidRPr="001B4465" w:rsidRDefault="00483B6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="00541DEC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146764" w14:textId="759051E5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1B4465" w14:paraId="44A374E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9F44D3" w14:textId="77777777"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FFC77" w14:textId="77777777" w:rsidR="001511D9" w:rsidRPr="001B4465" w:rsidRDefault="00483B6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252258" w14:textId="3CA2BC99" w:rsidR="001511D9" w:rsidRPr="001B4465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DC83076" w14:textId="77777777"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14:paraId="13F7EC59" w14:textId="77777777"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2932BEC4" w14:textId="77777777"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775E" w14:textId="77777777" w:rsidR="008D241C" w:rsidRDefault="008D241C">
      <w:r>
        <w:separator/>
      </w:r>
    </w:p>
  </w:endnote>
  <w:endnote w:type="continuationSeparator" w:id="0">
    <w:p w14:paraId="5879DFA7" w14:textId="77777777" w:rsidR="008D241C" w:rsidRDefault="008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140B" w14:textId="77777777" w:rsidR="008D241C" w:rsidRDefault="008D241C"/>
  </w:footnote>
  <w:footnote w:type="continuationSeparator" w:id="0">
    <w:p w14:paraId="56D2BC5F" w14:textId="77777777" w:rsidR="008D241C" w:rsidRDefault="008D2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F8498D"/>
    <w:multiLevelType w:val="hybridMultilevel"/>
    <w:tmpl w:val="CCCC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CEF"/>
    <w:multiLevelType w:val="hybridMultilevel"/>
    <w:tmpl w:val="9B94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275EB"/>
    <w:multiLevelType w:val="hybridMultilevel"/>
    <w:tmpl w:val="C92061F4"/>
    <w:lvl w:ilvl="0" w:tplc="FFFA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75147">
    <w:abstractNumId w:val="0"/>
  </w:num>
  <w:num w:numId="2" w16cid:durableId="191260386">
    <w:abstractNumId w:val="9"/>
  </w:num>
  <w:num w:numId="3" w16cid:durableId="1069423610">
    <w:abstractNumId w:val="18"/>
  </w:num>
  <w:num w:numId="4" w16cid:durableId="250699409">
    <w:abstractNumId w:val="7"/>
  </w:num>
  <w:num w:numId="5" w16cid:durableId="1561938218">
    <w:abstractNumId w:val="16"/>
  </w:num>
  <w:num w:numId="6" w16cid:durableId="441998682">
    <w:abstractNumId w:val="3"/>
  </w:num>
  <w:num w:numId="7" w16cid:durableId="254827371">
    <w:abstractNumId w:val="10"/>
  </w:num>
  <w:num w:numId="8" w16cid:durableId="749085151">
    <w:abstractNumId w:val="17"/>
  </w:num>
  <w:num w:numId="9" w16cid:durableId="1076319359">
    <w:abstractNumId w:val="14"/>
  </w:num>
  <w:num w:numId="10" w16cid:durableId="1901594231">
    <w:abstractNumId w:val="21"/>
  </w:num>
  <w:num w:numId="11" w16cid:durableId="1643072583">
    <w:abstractNumId w:val="15"/>
  </w:num>
  <w:num w:numId="12" w16cid:durableId="1382746703">
    <w:abstractNumId w:val="11"/>
  </w:num>
  <w:num w:numId="13" w16cid:durableId="1912809528">
    <w:abstractNumId w:val="5"/>
  </w:num>
  <w:num w:numId="14" w16cid:durableId="1880700939">
    <w:abstractNumId w:val="13"/>
  </w:num>
  <w:num w:numId="15" w16cid:durableId="997001170">
    <w:abstractNumId w:val="8"/>
  </w:num>
  <w:num w:numId="16" w16cid:durableId="923421716">
    <w:abstractNumId w:val="20"/>
  </w:num>
  <w:num w:numId="17" w16cid:durableId="2120876403">
    <w:abstractNumId w:val="4"/>
  </w:num>
  <w:num w:numId="18" w16cid:durableId="747531858">
    <w:abstractNumId w:val="19"/>
  </w:num>
  <w:num w:numId="19" w16cid:durableId="1822965194">
    <w:abstractNumId w:val="6"/>
  </w:num>
  <w:num w:numId="20" w16cid:durableId="201925">
    <w:abstractNumId w:val="1"/>
  </w:num>
  <w:num w:numId="21" w16cid:durableId="11420348">
    <w:abstractNumId w:val="2"/>
  </w:num>
  <w:num w:numId="22" w16cid:durableId="84548318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773"/>
    <w:rsid w:val="00001EAC"/>
    <w:rsid w:val="00010C0F"/>
    <w:rsid w:val="00013E85"/>
    <w:rsid w:val="000159F7"/>
    <w:rsid w:val="000172CA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28DA"/>
    <w:rsid w:val="00243821"/>
    <w:rsid w:val="0024724B"/>
    <w:rsid w:val="002500DF"/>
    <w:rsid w:val="00251445"/>
    <w:rsid w:val="0025545E"/>
    <w:rsid w:val="0026398C"/>
    <w:rsid w:val="00272FEB"/>
    <w:rsid w:val="00282307"/>
    <w:rsid w:val="00282DC0"/>
    <w:rsid w:val="00283E57"/>
    <w:rsid w:val="00291266"/>
    <w:rsid w:val="00291498"/>
    <w:rsid w:val="00295BD2"/>
    <w:rsid w:val="002A4BDD"/>
    <w:rsid w:val="002A523C"/>
    <w:rsid w:val="002C3B8E"/>
    <w:rsid w:val="002C4770"/>
    <w:rsid w:val="002D1675"/>
    <w:rsid w:val="002E348D"/>
    <w:rsid w:val="002E3DFB"/>
    <w:rsid w:val="002E729C"/>
    <w:rsid w:val="002F1CF2"/>
    <w:rsid w:val="002F217A"/>
    <w:rsid w:val="002F52E4"/>
    <w:rsid w:val="002F5F1C"/>
    <w:rsid w:val="003003BF"/>
    <w:rsid w:val="00301365"/>
    <w:rsid w:val="003039D6"/>
    <w:rsid w:val="00304D7D"/>
    <w:rsid w:val="003207B9"/>
    <w:rsid w:val="00352F5D"/>
    <w:rsid w:val="00355C21"/>
    <w:rsid w:val="00362366"/>
    <w:rsid w:val="003807B8"/>
    <w:rsid w:val="00385D2B"/>
    <w:rsid w:val="00390C7E"/>
    <w:rsid w:val="003A13B9"/>
    <w:rsid w:val="003B0A95"/>
    <w:rsid w:val="003B0B4A"/>
    <w:rsid w:val="003B3A98"/>
    <w:rsid w:val="003C59AC"/>
    <w:rsid w:val="003E774E"/>
    <w:rsid w:val="003F412A"/>
    <w:rsid w:val="004075F7"/>
    <w:rsid w:val="00411948"/>
    <w:rsid w:val="00413AA8"/>
    <w:rsid w:val="0041771F"/>
    <w:rsid w:val="00420A29"/>
    <w:rsid w:val="00426A93"/>
    <w:rsid w:val="00441075"/>
    <w:rsid w:val="0046386D"/>
    <w:rsid w:val="0047590D"/>
    <w:rsid w:val="00475AE6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44F2"/>
    <w:rsid w:val="004D692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096C"/>
    <w:rsid w:val="00541152"/>
    <w:rsid w:val="00541DEC"/>
    <w:rsid w:val="00553D63"/>
    <w:rsid w:val="005625C2"/>
    <w:rsid w:val="00573652"/>
    <w:rsid w:val="00577095"/>
    <w:rsid w:val="005817B2"/>
    <w:rsid w:val="00581DA2"/>
    <w:rsid w:val="0058302B"/>
    <w:rsid w:val="0058684A"/>
    <w:rsid w:val="0059398B"/>
    <w:rsid w:val="005B197C"/>
    <w:rsid w:val="005B33CE"/>
    <w:rsid w:val="005B5676"/>
    <w:rsid w:val="005B721E"/>
    <w:rsid w:val="005C5513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7034A2"/>
    <w:rsid w:val="007069C9"/>
    <w:rsid w:val="00711C11"/>
    <w:rsid w:val="007153BB"/>
    <w:rsid w:val="00722F1E"/>
    <w:rsid w:val="007236EF"/>
    <w:rsid w:val="007307A8"/>
    <w:rsid w:val="00742D43"/>
    <w:rsid w:val="007440AC"/>
    <w:rsid w:val="00752D51"/>
    <w:rsid w:val="0076730B"/>
    <w:rsid w:val="0078660D"/>
    <w:rsid w:val="0078751F"/>
    <w:rsid w:val="00790F85"/>
    <w:rsid w:val="0079768F"/>
    <w:rsid w:val="007A145A"/>
    <w:rsid w:val="007B5023"/>
    <w:rsid w:val="007B677A"/>
    <w:rsid w:val="007B75E6"/>
    <w:rsid w:val="007D6215"/>
    <w:rsid w:val="007D6E12"/>
    <w:rsid w:val="007D7856"/>
    <w:rsid w:val="007E0057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505B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241C"/>
    <w:rsid w:val="008D3C46"/>
    <w:rsid w:val="008D7AC0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76F6C"/>
    <w:rsid w:val="00980176"/>
    <w:rsid w:val="00983143"/>
    <w:rsid w:val="009915E9"/>
    <w:rsid w:val="00992C8B"/>
    <w:rsid w:val="00995EA3"/>
    <w:rsid w:val="009A2B82"/>
    <w:rsid w:val="009A5AC1"/>
    <w:rsid w:val="009A7195"/>
    <w:rsid w:val="009B7DA8"/>
    <w:rsid w:val="009C36EB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31280"/>
    <w:rsid w:val="00B43C2A"/>
    <w:rsid w:val="00B46D87"/>
    <w:rsid w:val="00B5462A"/>
    <w:rsid w:val="00B54E9B"/>
    <w:rsid w:val="00B60656"/>
    <w:rsid w:val="00B6239F"/>
    <w:rsid w:val="00B67813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5714"/>
    <w:rsid w:val="00BF4C97"/>
    <w:rsid w:val="00C07615"/>
    <w:rsid w:val="00C243AA"/>
    <w:rsid w:val="00C250BF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78E4"/>
    <w:rsid w:val="00CB46FA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3114C"/>
    <w:rsid w:val="00D32B1C"/>
    <w:rsid w:val="00D42CEB"/>
    <w:rsid w:val="00D44535"/>
    <w:rsid w:val="00D51CF8"/>
    <w:rsid w:val="00D5308A"/>
    <w:rsid w:val="00D56BCC"/>
    <w:rsid w:val="00D6440C"/>
    <w:rsid w:val="00D6493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DCB"/>
    <w:rsid w:val="00EE6A74"/>
    <w:rsid w:val="00EF01B4"/>
    <w:rsid w:val="00EF5221"/>
    <w:rsid w:val="00F23C94"/>
    <w:rsid w:val="00F23F22"/>
    <w:rsid w:val="00F3697D"/>
    <w:rsid w:val="00F45FA1"/>
    <w:rsid w:val="00F53583"/>
    <w:rsid w:val="00F573CA"/>
    <w:rsid w:val="00F725C5"/>
    <w:rsid w:val="00F81C14"/>
    <w:rsid w:val="00F95A81"/>
    <w:rsid w:val="00FA6C7B"/>
    <w:rsid w:val="00FA7064"/>
    <w:rsid w:val="00FB1181"/>
    <w:rsid w:val="00FB5084"/>
    <w:rsid w:val="00FB66FC"/>
    <w:rsid w:val="00FC072F"/>
    <w:rsid w:val="00FC11AD"/>
    <w:rsid w:val="00FC7712"/>
    <w:rsid w:val="00FD3909"/>
    <w:rsid w:val="00FD770E"/>
    <w:rsid w:val="00FE39E7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1BD9"/>
  <w15:docId w15:val="{D5C2A599-4F52-4A4E-9C17-16115BE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Ewelina Siczek</cp:lastModifiedBy>
  <cp:revision>4</cp:revision>
  <cp:lastPrinted>2016-12-21T07:36:00Z</cp:lastPrinted>
  <dcterms:created xsi:type="dcterms:W3CDTF">2022-10-10T18:21:00Z</dcterms:created>
  <dcterms:modified xsi:type="dcterms:W3CDTF">2022-10-10T19:05:00Z</dcterms:modified>
</cp:coreProperties>
</file>